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800"/>
        <w:gridCol w:w="1752"/>
        <w:gridCol w:w="2305"/>
        <w:gridCol w:w="1795"/>
      </w:tblGrid>
      <w:tr w:rsidR="00E65A6D" w14:paraId="30F9DAFA" w14:textId="77777777" w:rsidTr="00E65A6D">
        <w:tc>
          <w:tcPr>
            <w:tcW w:w="1870" w:type="dxa"/>
          </w:tcPr>
          <w:p w14:paraId="45A99BF4" w14:textId="77777777" w:rsidR="00E65A6D" w:rsidRDefault="00E65A6D">
            <w:bookmarkStart w:id="0" w:name="_GoBack"/>
            <w:bookmarkEnd w:id="0"/>
            <w:r>
              <w:t>Citation</w:t>
            </w:r>
          </w:p>
        </w:tc>
        <w:tc>
          <w:tcPr>
            <w:tcW w:w="1870" w:type="dxa"/>
          </w:tcPr>
          <w:p w14:paraId="16D0AB05" w14:textId="77777777" w:rsidR="00E65A6D" w:rsidRDefault="00E65A6D">
            <w:r>
              <w:t>Location</w:t>
            </w:r>
          </w:p>
        </w:tc>
        <w:tc>
          <w:tcPr>
            <w:tcW w:w="1870" w:type="dxa"/>
          </w:tcPr>
          <w:p w14:paraId="5E3DAE50" w14:textId="77777777" w:rsidR="00E65A6D" w:rsidRDefault="00E65A6D">
            <w:r>
              <w:t>Monitored for?</w:t>
            </w:r>
          </w:p>
        </w:tc>
        <w:tc>
          <w:tcPr>
            <w:tcW w:w="1870" w:type="dxa"/>
          </w:tcPr>
          <w:p w14:paraId="7F55288C" w14:textId="77777777" w:rsidR="00E65A6D" w:rsidRDefault="00E65A6D">
            <w:r>
              <w:t>Equipment used?</w:t>
            </w:r>
          </w:p>
        </w:tc>
        <w:tc>
          <w:tcPr>
            <w:tcW w:w="1870" w:type="dxa"/>
          </w:tcPr>
          <w:p w14:paraId="01017BDF" w14:textId="77777777" w:rsidR="00E65A6D" w:rsidRDefault="00E65A6D">
            <w:r>
              <w:t>Implications</w:t>
            </w:r>
          </w:p>
        </w:tc>
      </w:tr>
      <w:tr w:rsidR="00E65A6D" w14:paraId="519D8564" w14:textId="77777777" w:rsidTr="00E65A6D">
        <w:tc>
          <w:tcPr>
            <w:tcW w:w="1870" w:type="dxa"/>
          </w:tcPr>
          <w:p w14:paraId="7C526ECD" w14:textId="77777777" w:rsidR="00E65A6D" w:rsidRDefault="00E65A6D">
            <w:r>
              <w:t>Cuthbert et al., 2014</w:t>
            </w:r>
          </w:p>
        </w:tc>
        <w:tc>
          <w:tcPr>
            <w:tcW w:w="1870" w:type="dxa"/>
          </w:tcPr>
          <w:p w14:paraId="0171ACD8" w14:textId="77777777" w:rsidR="00E65A6D" w:rsidRDefault="00E65A6D">
            <w:r>
              <w:t>Cathedral Cave,</w:t>
            </w:r>
          </w:p>
          <w:p w14:paraId="010087CE" w14:textId="77777777" w:rsidR="00E65A6D" w:rsidRDefault="00E65A6D">
            <w:r>
              <w:t>Australia</w:t>
            </w:r>
          </w:p>
        </w:tc>
        <w:tc>
          <w:tcPr>
            <w:tcW w:w="1870" w:type="dxa"/>
          </w:tcPr>
          <w:p w14:paraId="0C669932" w14:textId="77777777" w:rsidR="00E65A6D" w:rsidRDefault="00E65A6D">
            <w:r>
              <w:t>Drip water isotopes, rainwater isotopes, drip rate</w:t>
            </w:r>
          </w:p>
        </w:tc>
        <w:tc>
          <w:tcPr>
            <w:tcW w:w="1870" w:type="dxa"/>
          </w:tcPr>
          <w:p w14:paraId="570FCA58" w14:textId="77777777" w:rsidR="00E65A6D" w:rsidRDefault="00E65A6D">
            <w:r>
              <w:t xml:space="preserve">Used </w:t>
            </w:r>
            <w:proofErr w:type="spellStart"/>
            <w:r>
              <w:t>Parafin</w:t>
            </w:r>
            <w:proofErr w:type="spellEnd"/>
            <w:r>
              <w:t xml:space="preserve"> in the bottles to prevent evaporation</w:t>
            </w:r>
          </w:p>
          <w:p w14:paraId="13D285DC" w14:textId="77777777" w:rsidR="00E65A6D" w:rsidRDefault="00E65A6D">
            <w:r>
              <w:t xml:space="preserve">30 </w:t>
            </w:r>
            <w:proofErr w:type="spellStart"/>
            <w:r>
              <w:t>Stalagmate</w:t>
            </w:r>
            <w:proofErr w:type="spellEnd"/>
            <w:r>
              <w:t xml:space="preserve"> loggers in one cave</w:t>
            </w:r>
          </w:p>
          <w:p w14:paraId="0E65F4E8" w14:textId="77777777" w:rsidR="00E65A6D" w:rsidRDefault="00E65A6D">
            <w:r>
              <w:t xml:space="preserve">Used </w:t>
            </w:r>
            <w:proofErr w:type="spellStart"/>
            <w:r>
              <w:t>Karstolution</w:t>
            </w:r>
            <w:proofErr w:type="spellEnd"/>
          </w:p>
        </w:tc>
        <w:tc>
          <w:tcPr>
            <w:tcW w:w="1870" w:type="dxa"/>
          </w:tcPr>
          <w:p w14:paraId="787133A8" w14:textId="77777777" w:rsidR="00E65A6D" w:rsidRDefault="00E65A6D">
            <w:r>
              <w:t>Only large supersaturating events lead to recharge</w:t>
            </w:r>
          </w:p>
          <w:p w14:paraId="29D7A9E5" w14:textId="77777777" w:rsidR="00E65A6D" w:rsidRDefault="00E65A6D">
            <w:r>
              <w:t>There might be some sub-strata evaporation from within the epikarst leading to points below the LMWL</w:t>
            </w:r>
          </w:p>
        </w:tc>
      </w:tr>
      <w:tr w:rsidR="00E65A6D" w14:paraId="549D8AFB" w14:textId="77777777" w:rsidTr="00E65A6D">
        <w:tc>
          <w:tcPr>
            <w:tcW w:w="1870" w:type="dxa"/>
          </w:tcPr>
          <w:p w14:paraId="231326F2" w14:textId="77777777" w:rsidR="00E65A6D" w:rsidRDefault="00E65A6D">
            <w:proofErr w:type="spellStart"/>
            <w:r>
              <w:t>Richelmann</w:t>
            </w:r>
            <w:proofErr w:type="spellEnd"/>
            <w:r>
              <w:t xml:space="preserve"> et al., 2017</w:t>
            </w:r>
          </w:p>
        </w:tc>
        <w:tc>
          <w:tcPr>
            <w:tcW w:w="1870" w:type="dxa"/>
          </w:tcPr>
          <w:p w14:paraId="30C9CEAF" w14:textId="77777777" w:rsidR="00E65A6D" w:rsidRDefault="00E65A6D">
            <w:r>
              <w:t>Bunker Cave, NW Germany</w:t>
            </w:r>
          </w:p>
        </w:tc>
        <w:tc>
          <w:tcPr>
            <w:tcW w:w="1870" w:type="dxa"/>
          </w:tcPr>
          <w:p w14:paraId="490ACEF7" w14:textId="77777777" w:rsidR="00E65A6D" w:rsidRDefault="00E65A6D">
            <w:r>
              <w:t>Soil water content, Drip water isotopes, drip rate</w:t>
            </w:r>
          </w:p>
        </w:tc>
        <w:tc>
          <w:tcPr>
            <w:tcW w:w="1870" w:type="dxa"/>
          </w:tcPr>
          <w:p w14:paraId="3EB2A6D5" w14:textId="77777777" w:rsidR="00E65A6D" w:rsidRDefault="00E65A6D">
            <w:r>
              <w:t xml:space="preserve">Soil water probes, Rain Gauge on roof of University, </w:t>
            </w:r>
            <w:proofErr w:type="spellStart"/>
            <w:r>
              <w:t>Stalagmate</w:t>
            </w:r>
            <w:proofErr w:type="spellEnd"/>
            <w:r>
              <w:t xml:space="preserve"> drip loggers, </w:t>
            </w:r>
            <w:r w:rsidR="00186CDC">
              <w:t>compared to GNIP station data</w:t>
            </w:r>
          </w:p>
          <w:p w14:paraId="66B70FB2" w14:textId="77777777" w:rsidR="00E65A6D" w:rsidRDefault="00E65A6D"/>
        </w:tc>
        <w:tc>
          <w:tcPr>
            <w:tcW w:w="1870" w:type="dxa"/>
          </w:tcPr>
          <w:p w14:paraId="17E20319" w14:textId="77777777" w:rsidR="00E65A6D" w:rsidRDefault="00186CDC">
            <w:r>
              <w:t xml:space="preserve">Water takes up to 2.5 years to reach drip sites from </w:t>
            </w:r>
            <w:proofErr w:type="spellStart"/>
            <w:r>
              <w:t>precip</w:t>
            </w:r>
            <w:proofErr w:type="spellEnd"/>
            <w:r>
              <w:t xml:space="preserve"> events.</w:t>
            </w:r>
          </w:p>
        </w:tc>
      </w:tr>
      <w:tr w:rsidR="00E65A6D" w14:paraId="7CCEEA37" w14:textId="77777777" w:rsidTr="00E65A6D">
        <w:tc>
          <w:tcPr>
            <w:tcW w:w="1870" w:type="dxa"/>
          </w:tcPr>
          <w:p w14:paraId="3AE9A22A" w14:textId="77777777" w:rsidR="00E65A6D" w:rsidRDefault="00186CDC">
            <w:proofErr w:type="spellStart"/>
            <w:r>
              <w:t>Richelmann</w:t>
            </w:r>
            <w:proofErr w:type="spellEnd"/>
            <w:r>
              <w:t xml:space="preserve"> et al., 2013</w:t>
            </w:r>
          </w:p>
        </w:tc>
        <w:tc>
          <w:tcPr>
            <w:tcW w:w="1870" w:type="dxa"/>
          </w:tcPr>
          <w:p w14:paraId="2FFEFD13" w14:textId="77777777" w:rsidR="00E65A6D" w:rsidRDefault="00186CDC">
            <w:r>
              <w:t>Bunker Cave, NW Germany</w:t>
            </w:r>
          </w:p>
        </w:tc>
        <w:tc>
          <w:tcPr>
            <w:tcW w:w="1870" w:type="dxa"/>
          </w:tcPr>
          <w:p w14:paraId="643F973E" w14:textId="77777777" w:rsidR="00E65A6D" w:rsidRDefault="00186CDC">
            <w:r>
              <w:t xml:space="preserve">D13C DIC, d18O of </w:t>
            </w:r>
            <w:proofErr w:type="spellStart"/>
            <w:r>
              <w:t>dripwater</w:t>
            </w:r>
            <w:proofErr w:type="spellEnd"/>
            <w:r>
              <w:t>, d13C/d18O of calcite</w:t>
            </w:r>
          </w:p>
        </w:tc>
        <w:tc>
          <w:tcPr>
            <w:tcW w:w="1870" w:type="dxa"/>
          </w:tcPr>
          <w:p w14:paraId="769A2174" w14:textId="77777777" w:rsidR="00E65A6D" w:rsidRDefault="00186CDC">
            <w:r>
              <w:t xml:space="preserve">Watch Glass calcite collected regularly, d13C and d18O of </w:t>
            </w:r>
            <w:proofErr w:type="spellStart"/>
            <w:r>
              <w:t>dripwater</w:t>
            </w:r>
            <w:proofErr w:type="spellEnd"/>
            <w:r>
              <w:t xml:space="preserve"> samples were collected during cave visits.</w:t>
            </w:r>
          </w:p>
        </w:tc>
        <w:tc>
          <w:tcPr>
            <w:tcW w:w="1870" w:type="dxa"/>
          </w:tcPr>
          <w:p w14:paraId="1202499E" w14:textId="77777777" w:rsidR="00E65A6D" w:rsidRDefault="00186CDC">
            <w:r>
              <w:t xml:space="preserve">Fast drip rates lead to higher d13C and d18O values than those precipitated in equilibrium. </w:t>
            </w:r>
          </w:p>
        </w:tc>
      </w:tr>
      <w:tr w:rsidR="00E65A6D" w14:paraId="236DD803" w14:textId="77777777" w:rsidTr="00E65A6D">
        <w:tc>
          <w:tcPr>
            <w:tcW w:w="1870" w:type="dxa"/>
          </w:tcPr>
          <w:p w14:paraId="28FC4C8C" w14:textId="77777777" w:rsidR="00E65A6D" w:rsidRDefault="000315AC">
            <w:proofErr w:type="spellStart"/>
            <w:r>
              <w:t>Markowska</w:t>
            </w:r>
            <w:proofErr w:type="spellEnd"/>
            <w:r>
              <w:t xml:space="preserve"> et al., 2015</w:t>
            </w:r>
          </w:p>
        </w:tc>
        <w:tc>
          <w:tcPr>
            <w:tcW w:w="1870" w:type="dxa"/>
          </w:tcPr>
          <w:p w14:paraId="72116768" w14:textId="77777777" w:rsidR="00E65A6D" w:rsidRDefault="000315AC">
            <w:r>
              <w:t>Harry Wood Cave, Australia</w:t>
            </w:r>
          </w:p>
        </w:tc>
        <w:tc>
          <w:tcPr>
            <w:tcW w:w="1870" w:type="dxa"/>
          </w:tcPr>
          <w:p w14:paraId="20B8E4BD" w14:textId="77777777" w:rsidR="00E65A6D" w:rsidRDefault="000315AC">
            <w:r>
              <w:t>Weather station data above cave, drip rate, drip volume, depth of cave</w:t>
            </w:r>
          </w:p>
        </w:tc>
        <w:tc>
          <w:tcPr>
            <w:tcW w:w="1870" w:type="dxa"/>
          </w:tcPr>
          <w:p w14:paraId="702BE61F" w14:textId="77777777" w:rsidR="00E65A6D" w:rsidRDefault="000315AC">
            <w:r>
              <w:t xml:space="preserve">Davis Vantage Pro 2 Weather station, Hydra Probe II soil moisture probe, 15 </w:t>
            </w:r>
            <w:proofErr w:type="spellStart"/>
            <w:r>
              <w:t>Stalagmate</w:t>
            </w:r>
            <w:proofErr w:type="spellEnd"/>
            <w:r>
              <w:t xml:space="preserve"> drip counters. Also used Principal Component Analysis and Agglomerative Hierarchical clustering</w:t>
            </w:r>
          </w:p>
        </w:tc>
        <w:tc>
          <w:tcPr>
            <w:tcW w:w="1870" w:type="dxa"/>
          </w:tcPr>
          <w:p w14:paraId="5F282DB1" w14:textId="77777777" w:rsidR="00E65A6D" w:rsidRDefault="000315AC">
            <w:r>
              <w:t xml:space="preserve">There is karst variability. </w:t>
            </w:r>
          </w:p>
        </w:tc>
      </w:tr>
      <w:tr w:rsidR="00E65A6D" w14:paraId="3D109C8C" w14:textId="77777777" w:rsidTr="00E65A6D">
        <w:tc>
          <w:tcPr>
            <w:tcW w:w="1870" w:type="dxa"/>
          </w:tcPr>
          <w:p w14:paraId="4804B678" w14:textId="77777777" w:rsidR="00E65A6D" w:rsidRDefault="000315AC">
            <w:proofErr w:type="spellStart"/>
            <w:r>
              <w:t>Benavente</w:t>
            </w:r>
            <w:proofErr w:type="spellEnd"/>
            <w:r>
              <w:t xml:space="preserve"> et al., 2015</w:t>
            </w:r>
          </w:p>
        </w:tc>
        <w:tc>
          <w:tcPr>
            <w:tcW w:w="1870" w:type="dxa"/>
          </w:tcPr>
          <w:p w14:paraId="77D8E917" w14:textId="77777777" w:rsidR="00E65A6D" w:rsidRDefault="000315AC">
            <w:proofErr w:type="spellStart"/>
            <w:r>
              <w:t>Nerja</w:t>
            </w:r>
            <w:proofErr w:type="spellEnd"/>
            <w:r>
              <w:t xml:space="preserve"> Cave, Spain</w:t>
            </w:r>
          </w:p>
        </w:tc>
        <w:tc>
          <w:tcPr>
            <w:tcW w:w="1870" w:type="dxa"/>
          </w:tcPr>
          <w:p w14:paraId="57730CD8" w14:textId="77777777" w:rsidR="00E65A6D" w:rsidRDefault="000315AC">
            <w:r>
              <w:t>CO2 balance in the cave and Radon</w:t>
            </w:r>
          </w:p>
        </w:tc>
        <w:tc>
          <w:tcPr>
            <w:tcW w:w="1870" w:type="dxa"/>
          </w:tcPr>
          <w:p w14:paraId="73C08D1D" w14:textId="77777777" w:rsidR="00E65A6D" w:rsidRDefault="000315AC">
            <w:r>
              <w:t xml:space="preserve">Vaisala (CO2) and </w:t>
            </w:r>
            <w:proofErr w:type="spellStart"/>
            <w:r>
              <w:t>Radim</w:t>
            </w:r>
            <w:proofErr w:type="spellEnd"/>
            <w:r>
              <w:t xml:space="preserve"> 5WP </w:t>
            </w:r>
          </w:p>
        </w:tc>
        <w:tc>
          <w:tcPr>
            <w:tcW w:w="1870" w:type="dxa"/>
          </w:tcPr>
          <w:p w14:paraId="3CF278C9" w14:textId="77777777" w:rsidR="00E65A6D" w:rsidRDefault="000315AC">
            <w:r>
              <w:t xml:space="preserve">The cave ventilates in the winter and does not in the summer. </w:t>
            </w:r>
          </w:p>
        </w:tc>
      </w:tr>
      <w:tr w:rsidR="00E65A6D" w14:paraId="2B1505D4" w14:textId="77777777" w:rsidTr="00E65A6D">
        <w:tc>
          <w:tcPr>
            <w:tcW w:w="1870" w:type="dxa"/>
          </w:tcPr>
          <w:p w14:paraId="4152856B" w14:textId="77777777" w:rsidR="00E65A6D" w:rsidRDefault="000315AC">
            <w:r>
              <w:t>Pu et al., 2016</w:t>
            </w:r>
          </w:p>
        </w:tc>
        <w:tc>
          <w:tcPr>
            <w:tcW w:w="1870" w:type="dxa"/>
          </w:tcPr>
          <w:p w14:paraId="15D53C8E" w14:textId="77777777" w:rsidR="00E65A6D" w:rsidRDefault="000315AC">
            <w:proofErr w:type="spellStart"/>
            <w:r>
              <w:t>Xueyu</w:t>
            </w:r>
            <w:proofErr w:type="spellEnd"/>
            <w:r>
              <w:t xml:space="preserve"> Cave, China</w:t>
            </w:r>
          </w:p>
        </w:tc>
        <w:tc>
          <w:tcPr>
            <w:tcW w:w="1870" w:type="dxa"/>
          </w:tcPr>
          <w:p w14:paraId="3080CF88" w14:textId="77777777" w:rsidR="00E65A6D" w:rsidRDefault="0081323D">
            <w:r>
              <w:t xml:space="preserve">Cave physical characteristics (temp, CO2), </w:t>
            </w:r>
            <w:proofErr w:type="spellStart"/>
            <w:r>
              <w:t>dripwater</w:t>
            </w:r>
            <w:proofErr w:type="spellEnd"/>
            <w:r>
              <w:t xml:space="preserve"> stable isotopes, calcite stable isotopes</w:t>
            </w:r>
          </w:p>
        </w:tc>
        <w:tc>
          <w:tcPr>
            <w:tcW w:w="1870" w:type="dxa"/>
          </w:tcPr>
          <w:p w14:paraId="58A653DF" w14:textId="77777777" w:rsidR="00E65A6D" w:rsidRDefault="0081323D">
            <w:r>
              <w:t xml:space="preserve">CDU 440 CO2 meter, pH </w:t>
            </w:r>
            <w:proofErr w:type="spellStart"/>
            <w:r>
              <w:t>etc</w:t>
            </w:r>
            <w:proofErr w:type="spellEnd"/>
            <w:r>
              <w:t>: HACH HQ340D meter, glass plates</w:t>
            </w:r>
          </w:p>
        </w:tc>
        <w:tc>
          <w:tcPr>
            <w:tcW w:w="1870" w:type="dxa"/>
          </w:tcPr>
          <w:p w14:paraId="7FEC6614" w14:textId="77777777" w:rsidR="00E65A6D" w:rsidRDefault="0081323D">
            <w:r>
              <w:t>Seasonal degassing of CO2 affected calcite growth, Kinetic fractionation on glass plates.</w:t>
            </w:r>
          </w:p>
        </w:tc>
      </w:tr>
      <w:tr w:rsidR="00E65A6D" w14:paraId="59524BDB" w14:textId="77777777" w:rsidTr="00E65A6D">
        <w:tc>
          <w:tcPr>
            <w:tcW w:w="1870" w:type="dxa"/>
          </w:tcPr>
          <w:p w14:paraId="608D5388" w14:textId="77777777" w:rsidR="00E65A6D" w:rsidRDefault="004F2010">
            <w:r>
              <w:t>Ridley et al., 2015</w:t>
            </w:r>
          </w:p>
        </w:tc>
        <w:tc>
          <w:tcPr>
            <w:tcW w:w="1870" w:type="dxa"/>
          </w:tcPr>
          <w:p w14:paraId="28CA671E" w14:textId="77777777" w:rsidR="00E65A6D" w:rsidRDefault="004F2010">
            <w:r>
              <w:t xml:space="preserve">Yok </w:t>
            </w:r>
            <w:proofErr w:type="spellStart"/>
            <w:r>
              <w:t>Balum</w:t>
            </w:r>
            <w:proofErr w:type="spellEnd"/>
            <w:r>
              <w:t xml:space="preserve"> Cave, Belize</w:t>
            </w:r>
          </w:p>
        </w:tc>
        <w:tc>
          <w:tcPr>
            <w:tcW w:w="1870" w:type="dxa"/>
          </w:tcPr>
          <w:p w14:paraId="77E2B426" w14:textId="77777777" w:rsidR="00E65A6D" w:rsidRDefault="004F2010">
            <w:r>
              <w:t xml:space="preserve">Cave and soil temp, CO2, </w:t>
            </w:r>
            <w:proofErr w:type="spellStart"/>
            <w:r>
              <w:lastRenderedPageBreak/>
              <w:t>driprate</w:t>
            </w:r>
            <w:proofErr w:type="spellEnd"/>
            <w:r>
              <w:t>, earthquake response.</w:t>
            </w:r>
          </w:p>
        </w:tc>
        <w:tc>
          <w:tcPr>
            <w:tcW w:w="1870" w:type="dxa"/>
          </w:tcPr>
          <w:p w14:paraId="4F26163B" w14:textId="77777777" w:rsidR="00E65A6D" w:rsidRDefault="004F2010">
            <w:proofErr w:type="spellStart"/>
            <w:r>
              <w:lastRenderedPageBreak/>
              <w:t>Tinytag</w:t>
            </w:r>
            <w:proofErr w:type="spellEnd"/>
            <w:r>
              <w:t xml:space="preserve">, Vaisala, Radon Scout, </w:t>
            </w:r>
            <w:proofErr w:type="spellStart"/>
            <w:r>
              <w:t>Stalagmate</w:t>
            </w:r>
            <w:proofErr w:type="spellEnd"/>
          </w:p>
        </w:tc>
        <w:tc>
          <w:tcPr>
            <w:tcW w:w="1870" w:type="dxa"/>
          </w:tcPr>
          <w:p w14:paraId="032FBC2A" w14:textId="77777777" w:rsidR="00E65A6D" w:rsidRDefault="004F2010">
            <w:r>
              <w:t xml:space="preserve">Seasonal ventilation likely </w:t>
            </w:r>
            <w:r>
              <w:lastRenderedPageBreak/>
              <w:t xml:space="preserve">due to vegetation regimes, no obvious response in drip rate to earthquake. </w:t>
            </w:r>
          </w:p>
        </w:tc>
      </w:tr>
      <w:tr w:rsidR="004F2010" w14:paraId="0E5D7D14" w14:textId="77777777" w:rsidTr="00E65A6D">
        <w:tc>
          <w:tcPr>
            <w:tcW w:w="1870" w:type="dxa"/>
          </w:tcPr>
          <w:p w14:paraId="4534FE08" w14:textId="77777777" w:rsidR="004F2010" w:rsidRDefault="004F2010">
            <w:r>
              <w:lastRenderedPageBreak/>
              <w:t>Dredge et al., 2013</w:t>
            </w:r>
          </w:p>
        </w:tc>
        <w:tc>
          <w:tcPr>
            <w:tcW w:w="1870" w:type="dxa"/>
          </w:tcPr>
          <w:p w14:paraId="1D0251D9" w14:textId="77777777" w:rsidR="004F2010" w:rsidRDefault="004F2010">
            <w:proofErr w:type="spellStart"/>
            <w:r>
              <w:t>Obir</w:t>
            </w:r>
            <w:proofErr w:type="spellEnd"/>
            <w:r>
              <w:t xml:space="preserve"> Cave, Austria</w:t>
            </w:r>
          </w:p>
        </w:tc>
        <w:tc>
          <w:tcPr>
            <w:tcW w:w="1870" w:type="dxa"/>
          </w:tcPr>
          <w:p w14:paraId="7D0ABC9B" w14:textId="77777777" w:rsidR="004F2010" w:rsidRDefault="004F2010">
            <w:r>
              <w:t>Cave Aerosols</w:t>
            </w:r>
          </w:p>
        </w:tc>
        <w:tc>
          <w:tcPr>
            <w:tcW w:w="1870" w:type="dxa"/>
          </w:tcPr>
          <w:p w14:paraId="1FF29127" w14:textId="77777777" w:rsidR="004F2010" w:rsidRDefault="004F2010">
            <w:r>
              <w:t xml:space="preserve">A review of cave aerosol sampling techniques can be found in this paper as well as a key example site. </w:t>
            </w:r>
          </w:p>
        </w:tc>
        <w:tc>
          <w:tcPr>
            <w:tcW w:w="1870" w:type="dxa"/>
          </w:tcPr>
          <w:p w14:paraId="37B74EF9" w14:textId="77777777" w:rsidR="004F2010" w:rsidRDefault="004F2010">
            <w:r>
              <w:t xml:space="preserve">Aerosol deposition can be a concern during speleothem hiatuses and extensive microbial activity. </w:t>
            </w:r>
          </w:p>
        </w:tc>
      </w:tr>
      <w:tr w:rsidR="005E5A28" w14:paraId="16320907" w14:textId="77777777" w:rsidTr="00E65A6D">
        <w:tc>
          <w:tcPr>
            <w:tcW w:w="1870" w:type="dxa"/>
          </w:tcPr>
          <w:p w14:paraId="33941AD8" w14:textId="77777777" w:rsidR="005E5A28" w:rsidRDefault="005E5A28">
            <w:r>
              <w:t>Li et al., 2014</w:t>
            </w:r>
          </w:p>
        </w:tc>
        <w:tc>
          <w:tcPr>
            <w:tcW w:w="1870" w:type="dxa"/>
          </w:tcPr>
          <w:p w14:paraId="53D69B3F" w14:textId="77777777" w:rsidR="005E5A28" w:rsidRDefault="005E5A28">
            <w:r>
              <w:t>Racoon Mountain Cave, Tennessee</w:t>
            </w:r>
          </w:p>
        </w:tc>
        <w:tc>
          <w:tcPr>
            <w:tcW w:w="1870" w:type="dxa"/>
          </w:tcPr>
          <w:p w14:paraId="6B0EA45D" w14:textId="77777777" w:rsidR="005E5A28" w:rsidRDefault="005E5A28">
            <w:r>
              <w:t>Stable isotopes – CO2 sources</w:t>
            </w:r>
          </w:p>
        </w:tc>
        <w:tc>
          <w:tcPr>
            <w:tcW w:w="1870" w:type="dxa"/>
          </w:tcPr>
          <w:p w14:paraId="2BC473E1" w14:textId="77777777" w:rsidR="005E5A28" w:rsidRDefault="005E5A28">
            <w:r>
              <w:t xml:space="preserve">Collected modern/actively growing calcite and </w:t>
            </w:r>
            <w:proofErr w:type="spellStart"/>
            <w:r>
              <w:t>dripwater</w:t>
            </w:r>
            <w:proofErr w:type="spellEnd"/>
          </w:p>
        </w:tc>
        <w:tc>
          <w:tcPr>
            <w:tcW w:w="1870" w:type="dxa"/>
          </w:tcPr>
          <w:p w14:paraId="2A9E4E64" w14:textId="77777777" w:rsidR="005E5A28" w:rsidRDefault="005E5A28">
            <w:r>
              <w:t>Different sites record different CO2 sources: vegetation and limestone</w:t>
            </w:r>
          </w:p>
        </w:tc>
      </w:tr>
      <w:tr w:rsidR="005E5A28" w14:paraId="53EF4014" w14:textId="77777777" w:rsidTr="00E65A6D">
        <w:tc>
          <w:tcPr>
            <w:tcW w:w="1870" w:type="dxa"/>
          </w:tcPr>
          <w:p w14:paraId="18911BF3" w14:textId="77777777" w:rsidR="005E5A28" w:rsidRDefault="005E5A28">
            <w:proofErr w:type="spellStart"/>
            <w:r>
              <w:t>Affolter</w:t>
            </w:r>
            <w:proofErr w:type="spellEnd"/>
            <w:r>
              <w:t xml:space="preserve"> et al., 2015</w:t>
            </w:r>
          </w:p>
        </w:tc>
        <w:tc>
          <w:tcPr>
            <w:tcW w:w="1870" w:type="dxa"/>
          </w:tcPr>
          <w:p w14:paraId="11E9FAEB" w14:textId="77777777" w:rsidR="005E5A28" w:rsidRDefault="005E5A28">
            <w:proofErr w:type="spellStart"/>
            <w:r>
              <w:t>Milandre</w:t>
            </w:r>
            <w:proofErr w:type="spellEnd"/>
            <w:r>
              <w:t xml:space="preserve"> Cave, Switzerland</w:t>
            </w:r>
          </w:p>
        </w:tc>
        <w:tc>
          <w:tcPr>
            <w:tcW w:w="1870" w:type="dxa"/>
          </w:tcPr>
          <w:p w14:paraId="584BC157" w14:textId="77777777" w:rsidR="005E5A28" w:rsidRDefault="005E5A28">
            <w:proofErr w:type="spellStart"/>
            <w:r>
              <w:t>dD</w:t>
            </w:r>
            <w:proofErr w:type="spellEnd"/>
            <w:r>
              <w:t xml:space="preserve">, d17O, d18O of </w:t>
            </w:r>
            <w:proofErr w:type="spellStart"/>
            <w:r>
              <w:t>precip</w:t>
            </w:r>
            <w:proofErr w:type="spellEnd"/>
            <w:r>
              <w:t>, drip water, and fluid inclusions</w:t>
            </w:r>
          </w:p>
        </w:tc>
        <w:tc>
          <w:tcPr>
            <w:tcW w:w="1870" w:type="dxa"/>
          </w:tcPr>
          <w:p w14:paraId="6D451ABE" w14:textId="77777777" w:rsidR="005E5A28" w:rsidRDefault="008C2919">
            <w:r>
              <w:t xml:space="preserve">Cave atmosphere devices were used: UTL-3 Scientific </w:t>
            </w:r>
            <w:proofErr w:type="spellStart"/>
            <w:r>
              <w:t>DataLoggers</w:t>
            </w:r>
            <w:proofErr w:type="spellEnd"/>
            <w:r>
              <w:t xml:space="preserve">, </w:t>
            </w:r>
            <w:proofErr w:type="spellStart"/>
            <w:r>
              <w:t>Testo</w:t>
            </w:r>
            <w:proofErr w:type="spellEnd"/>
            <w:r>
              <w:t xml:space="preserve"> 405-V1 device, CORA, </w:t>
            </w:r>
            <w:proofErr w:type="spellStart"/>
            <w:r>
              <w:t>Aspirationpsychometer</w:t>
            </w:r>
            <w:proofErr w:type="spellEnd"/>
            <w:r>
              <w:t xml:space="preserve"> </w:t>
            </w:r>
            <w:proofErr w:type="spellStart"/>
            <w:r>
              <w:t>Hanni</w:t>
            </w:r>
            <w:proofErr w:type="spellEnd"/>
            <w:r>
              <w:t xml:space="preserve"> device.</w:t>
            </w:r>
          </w:p>
        </w:tc>
        <w:tc>
          <w:tcPr>
            <w:tcW w:w="1870" w:type="dxa"/>
          </w:tcPr>
          <w:p w14:paraId="0F1FD9B2" w14:textId="77777777" w:rsidR="005E5A28" w:rsidRDefault="008C2919">
            <w:r>
              <w:t>17O is a conservative precipitation tracer in cave hydrology. Fluid inclusions are off LMWL axis.</w:t>
            </w:r>
          </w:p>
        </w:tc>
      </w:tr>
      <w:tr w:rsidR="00A83040" w14:paraId="36E60F50" w14:textId="77777777" w:rsidTr="00E65A6D">
        <w:tc>
          <w:tcPr>
            <w:tcW w:w="1870" w:type="dxa"/>
          </w:tcPr>
          <w:p w14:paraId="1C7A24DF" w14:textId="77777777" w:rsidR="00A83040" w:rsidRDefault="00A83040">
            <w:proofErr w:type="spellStart"/>
            <w:r>
              <w:t>Brietenbach</w:t>
            </w:r>
            <w:proofErr w:type="spellEnd"/>
            <w:r>
              <w:t xml:space="preserve"> et al., 2015</w:t>
            </w:r>
          </w:p>
        </w:tc>
        <w:tc>
          <w:tcPr>
            <w:tcW w:w="1870" w:type="dxa"/>
          </w:tcPr>
          <w:p w14:paraId="14E53E2E" w14:textId="77777777" w:rsidR="00A83040" w:rsidRDefault="00A83040">
            <w:proofErr w:type="spellStart"/>
            <w:r>
              <w:t>Mawmluh</w:t>
            </w:r>
            <w:proofErr w:type="spellEnd"/>
            <w:r>
              <w:t xml:space="preserve"> Cave, NE India</w:t>
            </w:r>
          </w:p>
        </w:tc>
        <w:tc>
          <w:tcPr>
            <w:tcW w:w="1870" w:type="dxa"/>
          </w:tcPr>
          <w:p w14:paraId="398F22E8" w14:textId="77777777" w:rsidR="00A83040" w:rsidRDefault="00A83040">
            <w:r>
              <w:t>Water flow, and cave air ventilation</w:t>
            </w:r>
          </w:p>
        </w:tc>
        <w:tc>
          <w:tcPr>
            <w:tcW w:w="1870" w:type="dxa"/>
          </w:tcPr>
          <w:p w14:paraId="433B00F6" w14:textId="77777777" w:rsidR="00A83040" w:rsidRDefault="00A83040">
            <w:proofErr w:type="spellStart"/>
            <w:r>
              <w:t>Tinytag</w:t>
            </w:r>
            <w:proofErr w:type="spellEnd"/>
            <w:r>
              <w:t xml:space="preserve">, HOBO, Vaisala, CORA, local weather station, </w:t>
            </w:r>
            <w:proofErr w:type="spellStart"/>
            <w:r>
              <w:t>dripwater</w:t>
            </w:r>
            <w:proofErr w:type="spellEnd"/>
            <w:r>
              <w:t xml:space="preserve"> samples, </w:t>
            </w:r>
            <w:proofErr w:type="spellStart"/>
            <w:r>
              <w:t>Stalagmate</w:t>
            </w:r>
            <w:proofErr w:type="spellEnd"/>
          </w:p>
        </w:tc>
        <w:tc>
          <w:tcPr>
            <w:tcW w:w="1870" w:type="dxa"/>
          </w:tcPr>
          <w:p w14:paraId="49A0BFAC" w14:textId="77777777" w:rsidR="00A83040" w:rsidRDefault="00A83040">
            <w:r>
              <w:t>Wet Season ventilation partially driven by river flow (Monsoon)</w:t>
            </w:r>
          </w:p>
        </w:tc>
      </w:tr>
      <w:tr w:rsidR="00A83040" w14:paraId="3613E437" w14:textId="77777777" w:rsidTr="00E65A6D">
        <w:tc>
          <w:tcPr>
            <w:tcW w:w="1870" w:type="dxa"/>
          </w:tcPr>
          <w:p w14:paraId="32E64422" w14:textId="77777777" w:rsidR="00A83040" w:rsidRDefault="00345E91">
            <w:r>
              <w:t>Casteel and Banner, 2015</w:t>
            </w:r>
          </w:p>
        </w:tc>
        <w:tc>
          <w:tcPr>
            <w:tcW w:w="1870" w:type="dxa"/>
          </w:tcPr>
          <w:p w14:paraId="46D09E8C" w14:textId="77777777" w:rsidR="00A83040" w:rsidRDefault="00345E91">
            <w:r>
              <w:t>West Cave, Texas</w:t>
            </w:r>
          </w:p>
        </w:tc>
        <w:tc>
          <w:tcPr>
            <w:tcW w:w="1870" w:type="dxa"/>
          </w:tcPr>
          <w:p w14:paraId="4C5F44AA" w14:textId="77777777" w:rsidR="00A83040" w:rsidRDefault="00345E91">
            <w:r>
              <w:t xml:space="preserve">Calcite growth rate, </w:t>
            </w:r>
            <w:proofErr w:type="spellStart"/>
            <w:r>
              <w:t>dripwater</w:t>
            </w:r>
            <w:proofErr w:type="spellEnd"/>
            <w:r>
              <w:t xml:space="preserve"> TE variation</w:t>
            </w:r>
          </w:p>
        </w:tc>
        <w:tc>
          <w:tcPr>
            <w:tcW w:w="1870" w:type="dxa"/>
          </w:tcPr>
          <w:p w14:paraId="7DDA057F" w14:textId="77777777" w:rsidR="00A83040" w:rsidRDefault="00345E91">
            <w:r>
              <w:t>Equipment not specified, but following Musgrove and Banner, 2004</w:t>
            </w:r>
          </w:p>
        </w:tc>
        <w:tc>
          <w:tcPr>
            <w:tcW w:w="1870" w:type="dxa"/>
          </w:tcPr>
          <w:p w14:paraId="3011CDE0" w14:textId="77777777" w:rsidR="00A83040" w:rsidRDefault="00345E91">
            <w:r>
              <w:t xml:space="preserve">Seasonality in trace element concentration in </w:t>
            </w:r>
            <w:proofErr w:type="spellStart"/>
            <w:r>
              <w:t>dripwater</w:t>
            </w:r>
            <w:proofErr w:type="spellEnd"/>
            <w:r>
              <w:t>: controlled by temperature.</w:t>
            </w:r>
          </w:p>
        </w:tc>
      </w:tr>
      <w:tr w:rsidR="00345E91" w14:paraId="577EDEEB" w14:textId="77777777" w:rsidTr="00E65A6D">
        <w:tc>
          <w:tcPr>
            <w:tcW w:w="1870" w:type="dxa"/>
          </w:tcPr>
          <w:p w14:paraId="3426E3A7" w14:textId="77777777" w:rsidR="00345E91" w:rsidRDefault="00345E91">
            <w:r>
              <w:t>Schreiber et al., 2015</w:t>
            </w:r>
          </w:p>
        </w:tc>
        <w:tc>
          <w:tcPr>
            <w:tcW w:w="1870" w:type="dxa"/>
          </w:tcPr>
          <w:p w14:paraId="52F8570E" w14:textId="77777777" w:rsidR="00345E91" w:rsidRDefault="00345E91">
            <w:r>
              <w:t>James Cave, Virginia</w:t>
            </w:r>
          </w:p>
        </w:tc>
        <w:tc>
          <w:tcPr>
            <w:tcW w:w="1870" w:type="dxa"/>
          </w:tcPr>
          <w:p w14:paraId="1C30A8AD" w14:textId="77777777" w:rsidR="00345E91" w:rsidRDefault="00345E91">
            <w:r>
              <w:t>Water movement, drip rate, cave dynamics</w:t>
            </w:r>
          </w:p>
        </w:tc>
        <w:tc>
          <w:tcPr>
            <w:tcW w:w="1870" w:type="dxa"/>
          </w:tcPr>
          <w:p w14:paraId="11C3C09A" w14:textId="77777777" w:rsidR="00345E91" w:rsidRDefault="00345E91">
            <w:proofErr w:type="spellStart"/>
            <w:r>
              <w:t>Lysomiters</w:t>
            </w:r>
            <w:proofErr w:type="spellEnd"/>
            <w:r>
              <w:t xml:space="preserve">, tipping buckets, HOBO data loggers, </w:t>
            </w:r>
            <w:proofErr w:type="spellStart"/>
            <w:r>
              <w:t>Solinst</w:t>
            </w:r>
            <w:proofErr w:type="spellEnd"/>
            <w:r>
              <w:t xml:space="preserve"> pressure loggers, Hanna instruments </w:t>
            </w:r>
            <w:proofErr w:type="spellStart"/>
            <w:r>
              <w:t>Sonde</w:t>
            </w:r>
            <w:proofErr w:type="spellEnd"/>
          </w:p>
        </w:tc>
        <w:tc>
          <w:tcPr>
            <w:tcW w:w="1870" w:type="dxa"/>
          </w:tcPr>
          <w:p w14:paraId="1DC09FED" w14:textId="77777777" w:rsidR="00345E91" w:rsidRDefault="00345E91">
            <w:r>
              <w:t>**review of instrumentation and data processing</w:t>
            </w:r>
          </w:p>
          <w:p w14:paraId="01C4019F" w14:textId="77777777" w:rsidR="00345E91" w:rsidRDefault="00345E91">
            <w:r>
              <w:t>Seasonality in recharge.</w:t>
            </w:r>
          </w:p>
        </w:tc>
      </w:tr>
      <w:tr w:rsidR="00345E91" w14:paraId="507ADD84" w14:textId="77777777" w:rsidTr="00E65A6D">
        <w:tc>
          <w:tcPr>
            <w:tcW w:w="1870" w:type="dxa"/>
          </w:tcPr>
          <w:p w14:paraId="393AB304" w14:textId="77777777" w:rsidR="00345E91" w:rsidRDefault="005810E7">
            <w:r>
              <w:t xml:space="preserve">Van </w:t>
            </w:r>
            <w:proofErr w:type="spellStart"/>
            <w:r>
              <w:t>Rampelbergh</w:t>
            </w:r>
            <w:proofErr w:type="spellEnd"/>
            <w:r>
              <w:t xml:space="preserve"> et al., 2014</w:t>
            </w:r>
          </w:p>
        </w:tc>
        <w:tc>
          <w:tcPr>
            <w:tcW w:w="1870" w:type="dxa"/>
          </w:tcPr>
          <w:p w14:paraId="1BF28289" w14:textId="77777777" w:rsidR="00345E91" w:rsidRDefault="005810E7">
            <w:r>
              <w:t>Han-sur-Less Cave, Belgium</w:t>
            </w:r>
          </w:p>
        </w:tc>
        <w:tc>
          <w:tcPr>
            <w:tcW w:w="1870" w:type="dxa"/>
          </w:tcPr>
          <w:p w14:paraId="418692B1" w14:textId="77777777" w:rsidR="00345E91" w:rsidRDefault="005810E7">
            <w:r>
              <w:t>PCP, d13CDIC, d13C and d18O of calcite</w:t>
            </w:r>
          </w:p>
        </w:tc>
        <w:tc>
          <w:tcPr>
            <w:tcW w:w="1870" w:type="dxa"/>
          </w:tcPr>
          <w:p w14:paraId="62B670BB" w14:textId="77777777" w:rsidR="00345E91" w:rsidRDefault="005810E7">
            <w:r>
              <w:t xml:space="preserve">HANNA temperature and pH probes, </w:t>
            </w:r>
            <w:r>
              <w:lastRenderedPageBreak/>
              <w:t>ACCURO CO2 probes, glass plates.</w:t>
            </w:r>
          </w:p>
        </w:tc>
        <w:tc>
          <w:tcPr>
            <w:tcW w:w="1870" w:type="dxa"/>
          </w:tcPr>
          <w:p w14:paraId="0C0FAD5F" w14:textId="77777777" w:rsidR="00345E91" w:rsidRDefault="005810E7">
            <w:r>
              <w:lastRenderedPageBreak/>
              <w:t xml:space="preserve">Seasonality effects cave air temperature and </w:t>
            </w:r>
            <w:r>
              <w:lastRenderedPageBreak/>
              <w:t xml:space="preserve">d13C of </w:t>
            </w:r>
            <w:proofErr w:type="spellStart"/>
            <w:r>
              <w:t>dripwater</w:t>
            </w:r>
            <w:proofErr w:type="spellEnd"/>
            <w:r>
              <w:t>. PCP is reflected in the d13CDIC, and is seasonal.</w:t>
            </w:r>
          </w:p>
        </w:tc>
      </w:tr>
      <w:tr w:rsidR="00193863" w14:paraId="0EC4E347" w14:textId="77777777" w:rsidTr="00E65A6D">
        <w:tc>
          <w:tcPr>
            <w:tcW w:w="1870" w:type="dxa"/>
          </w:tcPr>
          <w:p w14:paraId="14910026" w14:textId="77777777" w:rsidR="00193863" w:rsidRDefault="00193863">
            <w:r>
              <w:lastRenderedPageBreak/>
              <w:t>Cruz et al., 2015</w:t>
            </w:r>
          </w:p>
        </w:tc>
        <w:tc>
          <w:tcPr>
            <w:tcW w:w="1870" w:type="dxa"/>
          </w:tcPr>
          <w:p w14:paraId="19BF7A90" w14:textId="77777777" w:rsidR="00193863" w:rsidRDefault="00193863">
            <w:proofErr w:type="spellStart"/>
            <w:r>
              <w:t>Ojo</w:t>
            </w:r>
            <w:proofErr w:type="spellEnd"/>
            <w:r>
              <w:t xml:space="preserve"> </w:t>
            </w:r>
            <w:proofErr w:type="spellStart"/>
            <w:r>
              <w:t>Guarena</w:t>
            </w:r>
            <w:proofErr w:type="spellEnd"/>
            <w:r>
              <w:t xml:space="preserve"> Karst Complex, Spain</w:t>
            </w:r>
          </w:p>
        </w:tc>
        <w:tc>
          <w:tcPr>
            <w:tcW w:w="1870" w:type="dxa"/>
          </w:tcPr>
          <w:p w14:paraId="61CDA819" w14:textId="77777777" w:rsidR="00193863" w:rsidRDefault="00193863">
            <w:r>
              <w:t xml:space="preserve">Mg concentrations in </w:t>
            </w:r>
            <w:proofErr w:type="spellStart"/>
            <w:r>
              <w:t>dripwater</w:t>
            </w:r>
            <w:proofErr w:type="spellEnd"/>
          </w:p>
        </w:tc>
        <w:tc>
          <w:tcPr>
            <w:tcW w:w="1870" w:type="dxa"/>
          </w:tcPr>
          <w:p w14:paraId="29B6B35B" w14:textId="77777777" w:rsidR="00193863" w:rsidRDefault="00193863">
            <w:r>
              <w:t>No specific instrumentation</w:t>
            </w:r>
          </w:p>
        </w:tc>
        <w:tc>
          <w:tcPr>
            <w:tcW w:w="1870" w:type="dxa"/>
          </w:tcPr>
          <w:p w14:paraId="610B6F97" w14:textId="77777777" w:rsidR="00193863" w:rsidRDefault="00193863">
            <w:r>
              <w:t>Precipitation and ventilation highly control Mg concentration.</w:t>
            </w:r>
          </w:p>
        </w:tc>
      </w:tr>
      <w:tr w:rsidR="00193863" w14:paraId="3100CAFC" w14:textId="77777777" w:rsidTr="00E65A6D">
        <w:tc>
          <w:tcPr>
            <w:tcW w:w="1870" w:type="dxa"/>
          </w:tcPr>
          <w:p w14:paraId="324FD217" w14:textId="77777777" w:rsidR="00193863" w:rsidRDefault="00193863">
            <w:r>
              <w:t>Rau et al., 2015</w:t>
            </w:r>
          </w:p>
        </w:tc>
        <w:tc>
          <w:tcPr>
            <w:tcW w:w="1870" w:type="dxa"/>
          </w:tcPr>
          <w:p w14:paraId="3B3B9825" w14:textId="77777777" w:rsidR="00193863" w:rsidRDefault="00193863">
            <w:r>
              <w:t>Cathedral Cave, Australia</w:t>
            </w:r>
          </w:p>
        </w:tc>
        <w:tc>
          <w:tcPr>
            <w:tcW w:w="1870" w:type="dxa"/>
          </w:tcPr>
          <w:p w14:paraId="78488A78" w14:textId="77777777" w:rsidR="00193863" w:rsidRDefault="00193863">
            <w:r>
              <w:t xml:space="preserve">Drip water flow, </w:t>
            </w:r>
            <w:proofErr w:type="spellStart"/>
            <w:r>
              <w:t>dripwater</w:t>
            </w:r>
            <w:proofErr w:type="spellEnd"/>
            <w:r>
              <w:t xml:space="preserve"> chemical comp, evaporation</w:t>
            </w:r>
          </w:p>
        </w:tc>
        <w:tc>
          <w:tcPr>
            <w:tcW w:w="1870" w:type="dxa"/>
          </w:tcPr>
          <w:p w14:paraId="11F5254B" w14:textId="77777777" w:rsidR="00193863" w:rsidRDefault="00193863">
            <w:r>
              <w:t xml:space="preserve">DST micro T, </w:t>
            </w:r>
            <w:proofErr w:type="spellStart"/>
            <w:r>
              <w:t>Stalagmate</w:t>
            </w:r>
            <w:proofErr w:type="spellEnd"/>
            <w:r>
              <w:t xml:space="preserve">, </w:t>
            </w:r>
            <w:proofErr w:type="spellStart"/>
            <w:r>
              <w:t>Levellogger</w:t>
            </w:r>
            <w:proofErr w:type="spellEnd"/>
            <w:r>
              <w:t>, HMP155A (cave atmosphere), MPM160 (soil moisture)</w:t>
            </w:r>
          </w:p>
        </w:tc>
        <w:tc>
          <w:tcPr>
            <w:tcW w:w="1870" w:type="dxa"/>
          </w:tcPr>
          <w:p w14:paraId="04A45FED" w14:textId="77777777" w:rsidR="00193863" w:rsidRDefault="00193863">
            <w:r>
              <w:t>There are complex controls on drip water and cave atmosphere temperature at this site, utilizing the cave air and the local rock as sources and sinks.</w:t>
            </w:r>
          </w:p>
        </w:tc>
      </w:tr>
      <w:tr w:rsidR="006D4E75" w14:paraId="699C1280" w14:textId="77777777" w:rsidTr="00E65A6D">
        <w:tc>
          <w:tcPr>
            <w:tcW w:w="1870" w:type="dxa"/>
          </w:tcPr>
          <w:p w14:paraId="0677EEC1" w14:textId="77777777" w:rsidR="006D4E75" w:rsidRDefault="006D4E75">
            <w:r>
              <w:t>Luo et al., 2014</w:t>
            </w:r>
          </w:p>
        </w:tc>
        <w:tc>
          <w:tcPr>
            <w:tcW w:w="1870" w:type="dxa"/>
          </w:tcPr>
          <w:p w14:paraId="420F2759" w14:textId="77777777" w:rsidR="006D4E75" w:rsidRDefault="006D4E75">
            <w:proofErr w:type="spellStart"/>
            <w:r>
              <w:t>Liangfeng</w:t>
            </w:r>
            <w:proofErr w:type="spellEnd"/>
            <w:r>
              <w:t xml:space="preserve"> Cave, SW China</w:t>
            </w:r>
          </w:p>
        </w:tc>
        <w:tc>
          <w:tcPr>
            <w:tcW w:w="1870" w:type="dxa"/>
          </w:tcPr>
          <w:p w14:paraId="5A6554E0" w14:textId="77777777" w:rsidR="006D4E75" w:rsidRDefault="006D4E75">
            <w:r>
              <w:t>Drip rate of different sites, precipitation stable isotopes, drip water stable isotopes, cave climate</w:t>
            </w:r>
          </w:p>
        </w:tc>
        <w:tc>
          <w:tcPr>
            <w:tcW w:w="1870" w:type="dxa"/>
          </w:tcPr>
          <w:p w14:paraId="7C760384" w14:textId="77777777" w:rsidR="006D4E75" w:rsidRDefault="006D4E75">
            <w:r>
              <w:t>No instrumentation given for cave climate, water samples collected in clean 10 mL glass vials</w:t>
            </w:r>
          </w:p>
        </w:tc>
        <w:tc>
          <w:tcPr>
            <w:tcW w:w="1870" w:type="dxa"/>
          </w:tcPr>
          <w:p w14:paraId="5671DF9B" w14:textId="77777777" w:rsidR="006D4E75" w:rsidRDefault="006D4E75">
            <w:r>
              <w:t>Slower drip rates lead to a more homogenized signal as well as more evaporation. Faster drip flow paths are more suitable for high-res paleoclimate studies. Hypothetical fluid inclusions may reflect evaporation within the epi-karst.</w:t>
            </w:r>
          </w:p>
        </w:tc>
      </w:tr>
      <w:tr w:rsidR="006D4E75" w14:paraId="4E97A161" w14:textId="77777777" w:rsidTr="00E65A6D">
        <w:tc>
          <w:tcPr>
            <w:tcW w:w="1870" w:type="dxa"/>
          </w:tcPr>
          <w:p w14:paraId="237EA67F" w14:textId="77777777" w:rsidR="006D4E75" w:rsidRDefault="006D4E75">
            <w:r>
              <w:t>Smith et al., 2015</w:t>
            </w:r>
          </w:p>
        </w:tc>
        <w:tc>
          <w:tcPr>
            <w:tcW w:w="1870" w:type="dxa"/>
          </w:tcPr>
          <w:p w14:paraId="4CC6227D" w14:textId="77777777" w:rsidR="006D4E75" w:rsidRDefault="006D4E75">
            <w:proofErr w:type="spellStart"/>
            <w:r>
              <w:t>Asiul</w:t>
            </w:r>
            <w:proofErr w:type="spellEnd"/>
            <w:r>
              <w:t xml:space="preserve"> Cave, Spain</w:t>
            </w:r>
          </w:p>
        </w:tc>
        <w:tc>
          <w:tcPr>
            <w:tcW w:w="1870" w:type="dxa"/>
          </w:tcPr>
          <w:p w14:paraId="6825F2C5" w14:textId="77777777" w:rsidR="006D4E75" w:rsidRDefault="006D4E75">
            <w:r>
              <w:t>Electrical conductivity, cave CO2</w:t>
            </w:r>
          </w:p>
        </w:tc>
        <w:tc>
          <w:tcPr>
            <w:tcW w:w="1870" w:type="dxa"/>
          </w:tcPr>
          <w:p w14:paraId="12DF55D9" w14:textId="77777777" w:rsidR="006D4E75" w:rsidRDefault="006D4E75">
            <w:r>
              <w:t>Vaisala, CTD EC logger</w:t>
            </w:r>
          </w:p>
        </w:tc>
        <w:tc>
          <w:tcPr>
            <w:tcW w:w="1870" w:type="dxa"/>
          </w:tcPr>
          <w:p w14:paraId="1CED16FD" w14:textId="77777777" w:rsidR="006D4E75" w:rsidRDefault="006D4E75">
            <w:r>
              <w:t>Variation in atmospheric pressure and temperature controls CO2 ventilation, which drives Electrical conductivity variation.</w:t>
            </w:r>
          </w:p>
        </w:tc>
      </w:tr>
      <w:tr w:rsidR="006D4E75" w14:paraId="1BCCB146" w14:textId="77777777" w:rsidTr="00E65A6D">
        <w:tc>
          <w:tcPr>
            <w:tcW w:w="1870" w:type="dxa"/>
          </w:tcPr>
          <w:p w14:paraId="2A16EC4B" w14:textId="77777777" w:rsidR="006D4E75" w:rsidRDefault="006D4E75">
            <w:r>
              <w:lastRenderedPageBreak/>
              <w:t>Yun et al., 2016</w:t>
            </w:r>
          </w:p>
        </w:tc>
        <w:tc>
          <w:tcPr>
            <w:tcW w:w="1870" w:type="dxa"/>
          </w:tcPr>
          <w:p w14:paraId="4C73BBDB" w14:textId="77777777" w:rsidR="006D4E75" w:rsidRDefault="006D4E75">
            <w:proofErr w:type="spellStart"/>
            <w:r>
              <w:t>Heshang</w:t>
            </w:r>
            <w:proofErr w:type="spellEnd"/>
            <w:r>
              <w:t xml:space="preserve"> Cave, China</w:t>
            </w:r>
          </w:p>
        </w:tc>
        <w:tc>
          <w:tcPr>
            <w:tcW w:w="1870" w:type="dxa"/>
          </w:tcPr>
          <w:p w14:paraId="0EFAACC2" w14:textId="77777777" w:rsidR="006D4E75" w:rsidRDefault="006D4E75">
            <w:r>
              <w:t>Bacterial communities and cave micro-climate</w:t>
            </w:r>
          </w:p>
        </w:tc>
        <w:tc>
          <w:tcPr>
            <w:tcW w:w="1870" w:type="dxa"/>
          </w:tcPr>
          <w:p w14:paraId="41C24D0B" w14:textId="77777777" w:rsidR="006D4E75" w:rsidRDefault="006D4E75">
            <w:r>
              <w:t xml:space="preserve">HACH multiparameter water quality detector, </w:t>
            </w:r>
            <w:proofErr w:type="gramStart"/>
            <w:r>
              <w:t>Filtered</w:t>
            </w:r>
            <w:proofErr w:type="gramEnd"/>
            <w:r>
              <w:t xml:space="preserve"> water, analyzed filters for DNA</w:t>
            </w:r>
          </w:p>
        </w:tc>
        <w:tc>
          <w:tcPr>
            <w:tcW w:w="1870" w:type="dxa"/>
          </w:tcPr>
          <w:p w14:paraId="56126C2C" w14:textId="77777777" w:rsidR="006D4E75" w:rsidRDefault="006D4E75">
            <w:r>
              <w:t>Higher temperatures lead to more biodiversity, and seasonally certain species dominate.</w:t>
            </w:r>
          </w:p>
        </w:tc>
      </w:tr>
      <w:tr w:rsidR="00A4001E" w14:paraId="4064F8F5" w14:textId="77777777" w:rsidTr="00E65A6D">
        <w:tc>
          <w:tcPr>
            <w:tcW w:w="1870" w:type="dxa"/>
          </w:tcPr>
          <w:p w14:paraId="16B98361" w14:textId="77777777" w:rsidR="00A4001E" w:rsidRDefault="00A4001E">
            <w:r>
              <w:t>Baker et al., 2014</w:t>
            </w:r>
          </w:p>
        </w:tc>
        <w:tc>
          <w:tcPr>
            <w:tcW w:w="1870" w:type="dxa"/>
          </w:tcPr>
          <w:p w14:paraId="65F1D583" w14:textId="77777777" w:rsidR="00A4001E" w:rsidRDefault="00A4001E">
            <w:r>
              <w:t>St. Michaels Cave, Gibraltar</w:t>
            </w:r>
          </w:p>
        </w:tc>
        <w:tc>
          <w:tcPr>
            <w:tcW w:w="1870" w:type="dxa"/>
          </w:tcPr>
          <w:p w14:paraId="0998E20D" w14:textId="77777777" w:rsidR="00A4001E" w:rsidRDefault="00A4001E">
            <w:r>
              <w:t>Water film thickness** experimental</w:t>
            </w:r>
          </w:p>
        </w:tc>
        <w:tc>
          <w:tcPr>
            <w:tcW w:w="1870" w:type="dxa"/>
          </w:tcPr>
          <w:p w14:paraId="4924CFEF" w14:textId="77777777" w:rsidR="00A4001E" w:rsidRDefault="00A4001E">
            <w:r>
              <w:t>Using different domes/height/volume of water parameters and image analysis techniques</w:t>
            </w:r>
          </w:p>
        </w:tc>
        <w:tc>
          <w:tcPr>
            <w:tcW w:w="1870" w:type="dxa"/>
          </w:tcPr>
          <w:p w14:paraId="2449DB0B" w14:textId="77777777" w:rsidR="00A4001E" w:rsidRDefault="00A4001E"/>
        </w:tc>
      </w:tr>
      <w:tr w:rsidR="00EF41ED" w14:paraId="5CD4E822" w14:textId="77777777" w:rsidTr="00E65A6D">
        <w:tc>
          <w:tcPr>
            <w:tcW w:w="1870" w:type="dxa"/>
          </w:tcPr>
          <w:p w14:paraId="7CAF9F2C" w14:textId="77777777" w:rsidR="00EF41ED" w:rsidRDefault="00EF41ED">
            <w:r>
              <w:t>Lauber et al., 2014</w:t>
            </w:r>
          </w:p>
        </w:tc>
        <w:tc>
          <w:tcPr>
            <w:tcW w:w="1870" w:type="dxa"/>
          </w:tcPr>
          <w:p w14:paraId="787A68D2" w14:textId="77777777" w:rsidR="00EF41ED" w:rsidRDefault="00EF41ED">
            <w:proofErr w:type="spellStart"/>
            <w:r>
              <w:t>Blautopf</w:t>
            </w:r>
            <w:proofErr w:type="spellEnd"/>
            <w:r>
              <w:t xml:space="preserve"> Spring, Germany</w:t>
            </w:r>
          </w:p>
        </w:tc>
        <w:tc>
          <w:tcPr>
            <w:tcW w:w="1870" w:type="dxa"/>
          </w:tcPr>
          <w:p w14:paraId="0B143AA7" w14:textId="77777777" w:rsidR="00EF41ED" w:rsidRDefault="00EF41ED">
            <w:r>
              <w:t>Karst heterogeneity</w:t>
            </w:r>
          </w:p>
        </w:tc>
        <w:tc>
          <w:tcPr>
            <w:tcW w:w="1870" w:type="dxa"/>
          </w:tcPr>
          <w:p w14:paraId="221ABD9C" w14:textId="77777777" w:rsidR="00EF41ED" w:rsidRDefault="00EF41ED">
            <w:proofErr w:type="spellStart"/>
            <w:r>
              <w:t>Artifical</w:t>
            </w:r>
            <w:proofErr w:type="spellEnd"/>
            <w:r>
              <w:t xml:space="preserve"> tracer tests</w:t>
            </w:r>
          </w:p>
        </w:tc>
        <w:tc>
          <w:tcPr>
            <w:tcW w:w="1870" w:type="dxa"/>
          </w:tcPr>
          <w:p w14:paraId="76E8D233" w14:textId="77777777" w:rsidR="00EF41ED" w:rsidRDefault="00EF41ED">
            <w:r>
              <w:t>Monitoring of caves can offer information on spatial karst heterogeneity and dynamics</w:t>
            </w:r>
          </w:p>
        </w:tc>
      </w:tr>
      <w:tr w:rsidR="00583B9F" w14:paraId="499A1E3A" w14:textId="77777777" w:rsidTr="00E65A6D">
        <w:tc>
          <w:tcPr>
            <w:tcW w:w="1870" w:type="dxa"/>
          </w:tcPr>
          <w:p w14:paraId="6EDA590F" w14:textId="77777777" w:rsidR="00583B9F" w:rsidRDefault="00583B9F">
            <w:proofErr w:type="spellStart"/>
            <w:r>
              <w:t>Nagra</w:t>
            </w:r>
            <w:proofErr w:type="spellEnd"/>
            <w:r>
              <w:t xml:space="preserve"> et al., 2016</w:t>
            </w:r>
          </w:p>
        </w:tc>
        <w:tc>
          <w:tcPr>
            <w:tcW w:w="1870" w:type="dxa"/>
          </w:tcPr>
          <w:p w14:paraId="49978631" w14:textId="77777777" w:rsidR="00583B9F" w:rsidRDefault="00583B9F">
            <w:proofErr w:type="spellStart"/>
            <w:r>
              <w:t>Yonderup</w:t>
            </w:r>
            <w:proofErr w:type="spellEnd"/>
            <w:r>
              <w:t xml:space="preserve"> Cave, Australia</w:t>
            </w:r>
          </w:p>
        </w:tc>
        <w:tc>
          <w:tcPr>
            <w:tcW w:w="1870" w:type="dxa"/>
          </w:tcPr>
          <w:p w14:paraId="5503D573" w14:textId="77777777" w:rsidR="00583B9F" w:rsidRDefault="00583B9F">
            <w:proofErr w:type="spellStart"/>
            <w:r>
              <w:t>Dripwater</w:t>
            </w:r>
            <w:proofErr w:type="spellEnd"/>
            <w:r>
              <w:t xml:space="preserve"> chemistry before and after a fire</w:t>
            </w:r>
          </w:p>
        </w:tc>
        <w:tc>
          <w:tcPr>
            <w:tcW w:w="1870" w:type="dxa"/>
          </w:tcPr>
          <w:p w14:paraId="0F2079D7" w14:textId="77777777" w:rsidR="00583B9F" w:rsidRDefault="00583B9F">
            <w:proofErr w:type="spellStart"/>
            <w:r>
              <w:t>Dripwater</w:t>
            </w:r>
            <w:proofErr w:type="spellEnd"/>
            <w:r>
              <w:t xml:space="preserve"> collected in clean bottles, some acidified, and sent to labs for analysis</w:t>
            </w:r>
          </w:p>
        </w:tc>
        <w:tc>
          <w:tcPr>
            <w:tcW w:w="1870" w:type="dxa"/>
          </w:tcPr>
          <w:p w14:paraId="6BEEF782" w14:textId="77777777" w:rsidR="00583B9F" w:rsidRDefault="00583B9F">
            <w:r>
              <w:t xml:space="preserve">Wild fire responses in vegetation, which controls epi-karst evaporation may show in d18O values of </w:t>
            </w:r>
            <w:proofErr w:type="spellStart"/>
            <w:r>
              <w:t>dripwater</w:t>
            </w:r>
            <w:proofErr w:type="spellEnd"/>
            <w:r>
              <w:t xml:space="preserve"> as well as some trace elements, Cl especially.</w:t>
            </w:r>
          </w:p>
        </w:tc>
      </w:tr>
      <w:tr w:rsidR="00583B9F" w14:paraId="1A9B6845" w14:textId="77777777" w:rsidTr="00E65A6D">
        <w:tc>
          <w:tcPr>
            <w:tcW w:w="1870" w:type="dxa"/>
          </w:tcPr>
          <w:p w14:paraId="38867568" w14:textId="77777777" w:rsidR="00583B9F" w:rsidRDefault="00583B9F">
            <w:proofErr w:type="spellStart"/>
            <w:r>
              <w:t>Mischel</w:t>
            </w:r>
            <w:proofErr w:type="spellEnd"/>
            <w:r>
              <w:t xml:space="preserve"> et al., 2015</w:t>
            </w:r>
          </w:p>
        </w:tc>
        <w:tc>
          <w:tcPr>
            <w:tcW w:w="1870" w:type="dxa"/>
          </w:tcPr>
          <w:p w14:paraId="1952E48F" w14:textId="77777777" w:rsidR="00583B9F" w:rsidRDefault="00583B9F">
            <w:proofErr w:type="spellStart"/>
            <w:r w:rsidRPr="00583B9F">
              <w:t>Herbstlabyrinth-Adventhöhle</w:t>
            </w:r>
            <w:proofErr w:type="spellEnd"/>
            <w:r>
              <w:t>, Germany</w:t>
            </w:r>
          </w:p>
        </w:tc>
        <w:tc>
          <w:tcPr>
            <w:tcW w:w="1870" w:type="dxa"/>
          </w:tcPr>
          <w:p w14:paraId="1C170A42" w14:textId="77777777" w:rsidR="00583B9F" w:rsidRDefault="00583B9F">
            <w:r>
              <w:t xml:space="preserve">Comparison of </w:t>
            </w:r>
            <w:proofErr w:type="spellStart"/>
            <w:r>
              <w:t>dripwater</w:t>
            </w:r>
            <w:proofErr w:type="spellEnd"/>
            <w:r>
              <w:t xml:space="preserve"> d18O and modelled d18O</w:t>
            </w:r>
          </w:p>
        </w:tc>
        <w:tc>
          <w:tcPr>
            <w:tcW w:w="1870" w:type="dxa"/>
          </w:tcPr>
          <w:p w14:paraId="3AF14451" w14:textId="77777777" w:rsidR="00583B9F" w:rsidRDefault="00583B9F">
            <w:proofErr w:type="spellStart"/>
            <w:r>
              <w:t>Pluvimate</w:t>
            </w:r>
            <w:proofErr w:type="spellEnd"/>
            <w:r>
              <w:t xml:space="preserve"> rain gauges, UMS SK20 soil suction probes, </w:t>
            </w:r>
            <w:proofErr w:type="spellStart"/>
            <w:r>
              <w:t>dripwater</w:t>
            </w:r>
            <w:proofErr w:type="spellEnd"/>
            <w:r>
              <w:t xml:space="preserve"> chemical data measured in lab</w:t>
            </w:r>
          </w:p>
          <w:p w14:paraId="54D6B60F" w14:textId="77777777" w:rsidR="00583B9F" w:rsidRDefault="00583B9F"/>
        </w:tc>
        <w:tc>
          <w:tcPr>
            <w:tcW w:w="1870" w:type="dxa"/>
          </w:tcPr>
          <w:p w14:paraId="4C134719" w14:textId="77777777" w:rsidR="00583B9F" w:rsidRDefault="00583B9F">
            <w:r>
              <w:t xml:space="preserve">Shows good agreement, allowing for a model of </w:t>
            </w:r>
            <w:proofErr w:type="spellStart"/>
            <w:r>
              <w:t>dripwater</w:t>
            </w:r>
            <w:proofErr w:type="spellEnd"/>
            <w:r>
              <w:t xml:space="preserve"> d18O to extend back to as long as </w:t>
            </w:r>
            <w:proofErr w:type="spellStart"/>
            <w:r>
              <w:t>precip</w:t>
            </w:r>
            <w:proofErr w:type="spellEnd"/>
            <w:r>
              <w:t xml:space="preserve"> data exists.</w:t>
            </w:r>
          </w:p>
        </w:tc>
      </w:tr>
      <w:tr w:rsidR="00583B9F" w14:paraId="6281F332" w14:textId="77777777" w:rsidTr="00E65A6D">
        <w:tc>
          <w:tcPr>
            <w:tcW w:w="1870" w:type="dxa"/>
          </w:tcPr>
          <w:p w14:paraId="56FBDEE7" w14:textId="77777777" w:rsidR="00583B9F" w:rsidRDefault="00583B9F">
            <w:r>
              <w:t>Smith et al., 2016</w:t>
            </w:r>
          </w:p>
        </w:tc>
        <w:tc>
          <w:tcPr>
            <w:tcW w:w="1870" w:type="dxa"/>
          </w:tcPr>
          <w:p w14:paraId="17A33AD5" w14:textId="77777777" w:rsidR="00583B9F" w:rsidRPr="00583B9F" w:rsidRDefault="00583B9F">
            <w:proofErr w:type="spellStart"/>
            <w:r>
              <w:t>Asiul</w:t>
            </w:r>
            <w:proofErr w:type="spellEnd"/>
            <w:r>
              <w:t xml:space="preserve"> Cave</w:t>
            </w:r>
          </w:p>
        </w:tc>
        <w:tc>
          <w:tcPr>
            <w:tcW w:w="1870" w:type="dxa"/>
          </w:tcPr>
          <w:p w14:paraId="6C14BAF8" w14:textId="77777777" w:rsidR="00583B9F" w:rsidRDefault="00993AF2">
            <w:r>
              <w:t xml:space="preserve">Cave microclimate dynamics, </w:t>
            </w:r>
            <w:proofErr w:type="spellStart"/>
            <w:r>
              <w:t>dripwater</w:t>
            </w:r>
            <w:proofErr w:type="spellEnd"/>
            <w:r>
              <w:t xml:space="preserve"> composition</w:t>
            </w:r>
          </w:p>
        </w:tc>
        <w:tc>
          <w:tcPr>
            <w:tcW w:w="1870" w:type="dxa"/>
          </w:tcPr>
          <w:p w14:paraId="7255A1C5" w14:textId="77777777" w:rsidR="00583B9F" w:rsidRDefault="00993AF2">
            <w:proofErr w:type="spellStart"/>
            <w:r>
              <w:t>TinyTag</w:t>
            </w:r>
            <w:proofErr w:type="spellEnd"/>
            <w:r>
              <w:t>, EC divers, Vaisala (as previous Smith et al., 2015 paper)</w:t>
            </w:r>
          </w:p>
        </w:tc>
        <w:tc>
          <w:tcPr>
            <w:tcW w:w="1870" w:type="dxa"/>
          </w:tcPr>
          <w:p w14:paraId="5A2BEF23" w14:textId="77777777" w:rsidR="00583B9F" w:rsidRDefault="00993AF2">
            <w:r>
              <w:t xml:space="preserve">Summer decrease in </w:t>
            </w:r>
            <w:proofErr w:type="spellStart"/>
            <w:r>
              <w:t>precip</w:t>
            </w:r>
            <w:proofErr w:type="spellEnd"/>
            <w:r>
              <w:t>, Winter uptick in recharge, water dominated by previous years signal.</w:t>
            </w:r>
          </w:p>
        </w:tc>
      </w:tr>
      <w:tr w:rsidR="00993AF2" w14:paraId="6CF0F8DD" w14:textId="77777777" w:rsidTr="00E65A6D">
        <w:tc>
          <w:tcPr>
            <w:tcW w:w="1870" w:type="dxa"/>
          </w:tcPr>
          <w:p w14:paraId="2E5BAB11" w14:textId="77777777" w:rsidR="00993AF2" w:rsidRDefault="00993AF2">
            <w:r>
              <w:lastRenderedPageBreak/>
              <w:t>Feng et al., 2013</w:t>
            </w:r>
          </w:p>
        </w:tc>
        <w:tc>
          <w:tcPr>
            <w:tcW w:w="1870" w:type="dxa"/>
          </w:tcPr>
          <w:p w14:paraId="0DBE8638" w14:textId="77777777" w:rsidR="00993AF2" w:rsidRDefault="00993AF2">
            <w:r>
              <w:t>West Cave, Texas</w:t>
            </w:r>
          </w:p>
        </w:tc>
        <w:tc>
          <w:tcPr>
            <w:tcW w:w="1870" w:type="dxa"/>
          </w:tcPr>
          <w:p w14:paraId="612FBA0E" w14:textId="77777777" w:rsidR="00993AF2" w:rsidRDefault="00993AF2">
            <w:r>
              <w:t xml:space="preserve">Cave microclimate, </w:t>
            </w:r>
            <w:proofErr w:type="spellStart"/>
            <w:r>
              <w:t>Dripwater</w:t>
            </w:r>
            <w:proofErr w:type="spellEnd"/>
            <w:r>
              <w:t xml:space="preserve"> composition</w:t>
            </w:r>
          </w:p>
        </w:tc>
        <w:tc>
          <w:tcPr>
            <w:tcW w:w="1870" w:type="dxa"/>
          </w:tcPr>
          <w:p w14:paraId="7F018F43" w14:textId="77777777" w:rsidR="00993AF2" w:rsidRDefault="00993AF2">
            <w:r>
              <w:t xml:space="preserve">Instrumentation for cave microclimate not given. </w:t>
            </w:r>
            <w:proofErr w:type="spellStart"/>
            <w:r>
              <w:t>Dripwater</w:t>
            </w:r>
            <w:proofErr w:type="spellEnd"/>
            <w:r>
              <w:t xml:space="preserve"> collected in plastic and transferred to glass vials in cave.</w:t>
            </w:r>
          </w:p>
        </w:tc>
        <w:tc>
          <w:tcPr>
            <w:tcW w:w="1870" w:type="dxa"/>
          </w:tcPr>
          <w:p w14:paraId="79E1F7EB" w14:textId="77777777" w:rsidR="00993AF2" w:rsidRDefault="00993AF2">
            <w:r>
              <w:t>Calcite d18O is controlled by temperature in this well-ventilated cave</w:t>
            </w:r>
          </w:p>
        </w:tc>
      </w:tr>
      <w:tr w:rsidR="00993AF2" w14:paraId="73F3A00D" w14:textId="77777777" w:rsidTr="00E65A6D">
        <w:tc>
          <w:tcPr>
            <w:tcW w:w="1870" w:type="dxa"/>
          </w:tcPr>
          <w:p w14:paraId="73883848" w14:textId="77777777" w:rsidR="00993AF2" w:rsidRDefault="00993AF2">
            <w:proofErr w:type="spellStart"/>
            <w:r>
              <w:t>Riechelmann</w:t>
            </w:r>
            <w:proofErr w:type="spellEnd"/>
            <w:r>
              <w:t xml:space="preserve"> et al., 2014</w:t>
            </w:r>
          </w:p>
        </w:tc>
        <w:tc>
          <w:tcPr>
            <w:tcW w:w="1870" w:type="dxa"/>
          </w:tcPr>
          <w:p w14:paraId="4BE4280D" w14:textId="77777777" w:rsidR="00993AF2" w:rsidRDefault="00965E69">
            <w:r>
              <w:t>7 caves, Germany, Morocco, Romania</w:t>
            </w:r>
          </w:p>
        </w:tc>
        <w:tc>
          <w:tcPr>
            <w:tcW w:w="1870" w:type="dxa"/>
          </w:tcPr>
          <w:p w14:paraId="0AE16B58" w14:textId="77777777" w:rsidR="00993AF2" w:rsidRDefault="00965E69">
            <w:r>
              <w:t>Drip water composition, calcite crystal morphology</w:t>
            </w:r>
          </w:p>
        </w:tc>
        <w:tc>
          <w:tcPr>
            <w:tcW w:w="1870" w:type="dxa"/>
          </w:tcPr>
          <w:p w14:paraId="04DFC2AC" w14:textId="77777777" w:rsidR="00993AF2" w:rsidRDefault="00965E69">
            <w:r>
              <w:t xml:space="preserve">Glass substrates, pH 340i, Cond340i, </w:t>
            </w:r>
            <w:proofErr w:type="spellStart"/>
            <w:r>
              <w:t>Sentix</w:t>
            </w:r>
            <w:proofErr w:type="spellEnd"/>
            <w:r>
              <w:t xml:space="preserve"> 41, </w:t>
            </w:r>
          </w:p>
        </w:tc>
        <w:tc>
          <w:tcPr>
            <w:tcW w:w="1870" w:type="dxa"/>
          </w:tcPr>
          <w:p w14:paraId="173C00B3" w14:textId="77777777" w:rsidR="00993AF2" w:rsidRDefault="00965E69">
            <w:r>
              <w:t>Slower drip rates in dolomite caves lead to high fluid Mg/Ca and pH, which leads to aragonite precipitation.</w:t>
            </w:r>
          </w:p>
        </w:tc>
      </w:tr>
      <w:tr w:rsidR="00965E69" w14:paraId="5EBA9AA9" w14:textId="77777777" w:rsidTr="00E65A6D">
        <w:tc>
          <w:tcPr>
            <w:tcW w:w="1870" w:type="dxa"/>
          </w:tcPr>
          <w:p w14:paraId="6450086F" w14:textId="77777777" w:rsidR="00965E69" w:rsidRDefault="00965E69">
            <w:proofErr w:type="spellStart"/>
            <w:r>
              <w:t>Spotl</w:t>
            </w:r>
            <w:proofErr w:type="spellEnd"/>
            <w:r>
              <w:t xml:space="preserve"> et al., 2016</w:t>
            </w:r>
          </w:p>
        </w:tc>
        <w:tc>
          <w:tcPr>
            <w:tcW w:w="1870" w:type="dxa"/>
          </w:tcPr>
          <w:p w14:paraId="6D6071F3" w14:textId="77777777" w:rsidR="00965E69" w:rsidRDefault="00965E69">
            <w:proofErr w:type="spellStart"/>
            <w:r w:rsidRPr="00965E69">
              <w:t>Obstanser</w:t>
            </w:r>
            <w:proofErr w:type="spellEnd"/>
            <w:r w:rsidRPr="00965E69">
              <w:t xml:space="preserve"> </w:t>
            </w:r>
            <w:proofErr w:type="spellStart"/>
            <w:r w:rsidRPr="00965E69">
              <w:t>Eishöhle</w:t>
            </w:r>
            <w:proofErr w:type="spellEnd"/>
            <w:r w:rsidRPr="00965E69">
              <w:t>,</w:t>
            </w:r>
            <w:r>
              <w:t xml:space="preserve"> Austria</w:t>
            </w:r>
          </w:p>
        </w:tc>
        <w:tc>
          <w:tcPr>
            <w:tcW w:w="1870" w:type="dxa"/>
          </w:tcPr>
          <w:p w14:paraId="28005923" w14:textId="77777777" w:rsidR="00965E69" w:rsidRDefault="00965E69">
            <w:r>
              <w:t>Aragonite deposition requirements</w:t>
            </w:r>
          </w:p>
        </w:tc>
        <w:tc>
          <w:tcPr>
            <w:tcW w:w="1870" w:type="dxa"/>
          </w:tcPr>
          <w:p w14:paraId="30684FE2" w14:textId="77777777" w:rsidR="00965E69" w:rsidRDefault="00965E69">
            <w:r>
              <w:t>HOBO data loggers, pH etc. measured outside of the cave but within an hour of sampling.</w:t>
            </w:r>
          </w:p>
        </w:tc>
        <w:tc>
          <w:tcPr>
            <w:tcW w:w="1870" w:type="dxa"/>
          </w:tcPr>
          <w:p w14:paraId="2CCD6579" w14:textId="77777777" w:rsidR="00965E69" w:rsidRDefault="00965E69">
            <w:r>
              <w:t xml:space="preserve">D18O of aragonite and </w:t>
            </w:r>
            <w:proofErr w:type="spellStart"/>
            <w:r>
              <w:t>dripwater</w:t>
            </w:r>
            <w:proofErr w:type="spellEnd"/>
            <w:r>
              <w:t xml:space="preserve"> suggest that the aragonite deposition does not occur in equilibrium. Epi-karst control on factors favoring aragonite deposition, instead of temp. </w:t>
            </w:r>
          </w:p>
        </w:tc>
      </w:tr>
      <w:tr w:rsidR="00965E69" w14:paraId="14D202CB" w14:textId="77777777" w:rsidTr="00E65A6D">
        <w:tc>
          <w:tcPr>
            <w:tcW w:w="1870" w:type="dxa"/>
          </w:tcPr>
          <w:p w14:paraId="37CC3F14" w14:textId="77777777" w:rsidR="00965E69" w:rsidRDefault="00965E69">
            <w:r>
              <w:t>Treble et al., 2016</w:t>
            </w:r>
          </w:p>
        </w:tc>
        <w:tc>
          <w:tcPr>
            <w:tcW w:w="1870" w:type="dxa"/>
          </w:tcPr>
          <w:p w14:paraId="319CBB82" w14:textId="77777777" w:rsidR="00965E69" w:rsidRPr="00965E69" w:rsidRDefault="00965E69">
            <w:r>
              <w:t>Golgotha Cave, Australia</w:t>
            </w:r>
          </w:p>
        </w:tc>
        <w:tc>
          <w:tcPr>
            <w:tcW w:w="1870" w:type="dxa"/>
          </w:tcPr>
          <w:p w14:paraId="64D22A83" w14:textId="77777777" w:rsidR="00965E69" w:rsidRDefault="00965E69">
            <w:r>
              <w:t>Vegetation role in drip water chemistry</w:t>
            </w:r>
          </w:p>
        </w:tc>
        <w:tc>
          <w:tcPr>
            <w:tcW w:w="1870" w:type="dxa"/>
          </w:tcPr>
          <w:p w14:paraId="6DB5DDF2" w14:textId="77777777" w:rsidR="00965E69" w:rsidRDefault="00965E69">
            <w:r>
              <w:t>Drip water collected in plastic measured at lab. Cave microclimate techniques found in Treble et al., 2015</w:t>
            </w:r>
          </w:p>
        </w:tc>
        <w:tc>
          <w:tcPr>
            <w:tcW w:w="1870" w:type="dxa"/>
          </w:tcPr>
          <w:p w14:paraId="75107E81" w14:textId="77777777" w:rsidR="00965E69" w:rsidRDefault="00B003D7">
            <w:r>
              <w:t xml:space="preserve">Biomes above the cave, through solute uptake, significantly affect the solute distribution in cave drip water. </w:t>
            </w:r>
          </w:p>
        </w:tc>
      </w:tr>
      <w:tr w:rsidR="00B003D7" w14:paraId="084D8DC6" w14:textId="77777777" w:rsidTr="00E65A6D">
        <w:tc>
          <w:tcPr>
            <w:tcW w:w="1870" w:type="dxa"/>
          </w:tcPr>
          <w:p w14:paraId="57C1D6D3" w14:textId="77777777" w:rsidR="00B003D7" w:rsidRDefault="00B003D7">
            <w:r>
              <w:t>Tremaine et al., 2016</w:t>
            </w:r>
          </w:p>
        </w:tc>
        <w:tc>
          <w:tcPr>
            <w:tcW w:w="1870" w:type="dxa"/>
          </w:tcPr>
          <w:p w14:paraId="425B3584" w14:textId="77777777" w:rsidR="00B003D7" w:rsidRDefault="00B003D7">
            <w:r>
              <w:t xml:space="preserve">Cave, Island of Niue </w:t>
            </w:r>
          </w:p>
        </w:tc>
        <w:tc>
          <w:tcPr>
            <w:tcW w:w="1870" w:type="dxa"/>
          </w:tcPr>
          <w:p w14:paraId="4020F320" w14:textId="77777777" w:rsidR="00B003D7" w:rsidRDefault="00B003D7">
            <w:r>
              <w:t xml:space="preserve">Cave microclimate and </w:t>
            </w:r>
            <w:proofErr w:type="spellStart"/>
            <w:r>
              <w:t>dripwater</w:t>
            </w:r>
            <w:proofErr w:type="spellEnd"/>
            <w:r>
              <w:t xml:space="preserve"> </w:t>
            </w:r>
            <w:proofErr w:type="spellStart"/>
            <w:r>
              <w:t>compostion</w:t>
            </w:r>
            <w:proofErr w:type="spellEnd"/>
          </w:p>
        </w:tc>
        <w:tc>
          <w:tcPr>
            <w:tcW w:w="1870" w:type="dxa"/>
          </w:tcPr>
          <w:p w14:paraId="4B1BFB39" w14:textId="77777777" w:rsidR="00B003D7" w:rsidRDefault="00B003D7">
            <w:r>
              <w:t>Water was collected in carboys, CO2 was measured with a Vaisala, weather station data</w:t>
            </w:r>
          </w:p>
        </w:tc>
        <w:tc>
          <w:tcPr>
            <w:tcW w:w="1870" w:type="dxa"/>
          </w:tcPr>
          <w:p w14:paraId="0B81A96E" w14:textId="77777777" w:rsidR="00B003D7" w:rsidRDefault="00B003D7">
            <w:r>
              <w:t>The cave saw increased evaporation with evaporative enrichments of d18O and trace elements, sea spray accounted for most trace element concentrations.</w:t>
            </w:r>
          </w:p>
        </w:tc>
      </w:tr>
      <w:tr w:rsidR="00B003D7" w14:paraId="17FAB970" w14:textId="77777777" w:rsidTr="00E65A6D">
        <w:tc>
          <w:tcPr>
            <w:tcW w:w="1870" w:type="dxa"/>
          </w:tcPr>
          <w:p w14:paraId="224489DF" w14:textId="77777777" w:rsidR="00B003D7" w:rsidRDefault="003501F7">
            <w:proofErr w:type="spellStart"/>
            <w:r>
              <w:t>Turrero</w:t>
            </w:r>
            <w:proofErr w:type="spellEnd"/>
            <w:r>
              <w:t xml:space="preserve"> et al., 2015</w:t>
            </w:r>
          </w:p>
        </w:tc>
        <w:tc>
          <w:tcPr>
            <w:tcW w:w="1870" w:type="dxa"/>
          </w:tcPr>
          <w:p w14:paraId="3A69F88B" w14:textId="77777777" w:rsidR="00B003D7" w:rsidRDefault="003501F7">
            <w:proofErr w:type="spellStart"/>
            <w:r>
              <w:t>Kaite</w:t>
            </w:r>
            <w:proofErr w:type="spellEnd"/>
            <w:r>
              <w:t xml:space="preserve"> Cave, Spain</w:t>
            </w:r>
          </w:p>
        </w:tc>
        <w:tc>
          <w:tcPr>
            <w:tcW w:w="1870" w:type="dxa"/>
          </w:tcPr>
          <w:p w14:paraId="0E70BFBF" w14:textId="77777777" w:rsidR="00B003D7" w:rsidRDefault="003501F7">
            <w:r>
              <w:t xml:space="preserve">Climate, Cave microclimate, </w:t>
            </w:r>
            <w:proofErr w:type="spellStart"/>
            <w:r>
              <w:lastRenderedPageBreak/>
              <w:t>dripwater</w:t>
            </w:r>
            <w:proofErr w:type="spellEnd"/>
            <w:r>
              <w:t xml:space="preserve"> composition</w:t>
            </w:r>
          </w:p>
        </w:tc>
        <w:tc>
          <w:tcPr>
            <w:tcW w:w="1870" w:type="dxa"/>
          </w:tcPr>
          <w:p w14:paraId="1678AE4C" w14:textId="77777777" w:rsidR="00B003D7" w:rsidRDefault="003501F7">
            <w:r>
              <w:lastRenderedPageBreak/>
              <w:t xml:space="preserve">Microclimate instrumentation not stated, </w:t>
            </w:r>
            <w:proofErr w:type="spellStart"/>
            <w:r>
              <w:t>dripwater</w:t>
            </w:r>
            <w:proofErr w:type="spellEnd"/>
            <w:r>
              <w:t xml:space="preserve"> </w:t>
            </w:r>
            <w:r>
              <w:lastRenderedPageBreak/>
              <w:t>collected analyzed at lab.</w:t>
            </w:r>
          </w:p>
        </w:tc>
        <w:tc>
          <w:tcPr>
            <w:tcW w:w="1870" w:type="dxa"/>
          </w:tcPr>
          <w:p w14:paraId="2EC35E05" w14:textId="77777777" w:rsidR="00B003D7" w:rsidRDefault="003501F7">
            <w:r>
              <w:lastRenderedPageBreak/>
              <w:t xml:space="preserve">Precipitation amount dictates </w:t>
            </w:r>
            <w:r>
              <w:lastRenderedPageBreak/>
              <w:t>Ca concentration and Mg/Ca ratios</w:t>
            </w:r>
          </w:p>
        </w:tc>
      </w:tr>
    </w:tbl>
    <w:p w14:paraId="08A8CC71" w14:textId="77777777" w:rsidR="00A01B60" w:rsidRDefault="00A01B60"/>
    <w:sectPr w:rsidR="00A0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D"/>
    <w:rsid w:val="000315AC"/>
    <w:rsid w:val="000C341B"/>
    <w:rsid w:val="00186CDC"/>
    <w:rsid w:val="00193863"/>
    <w:rsid w:val="00345E91"/>
    <w:rsid w:val="003501F7"/>
    <w:rsid w:val="004F2010"/>
    <w:rsid w:val="0052386A"/>
    <w:rsid w:val="005810E7"/>
    <w:rsid w:val="00583B9F"/>
    <w:rsid w:val="005E5A28"/>
    <w:rsid w:val="006D4E75"/>
    <w:rsid w:val="0081323D"/>
    <w:rsid w:val="00861452"/>
    <w:rsid w:val="008C2919"/>
    <w:rsid w:val="00965E69"/>
    <w:rsid w:val="00993AF2"/>
    <w:rsid w:val="00A01B60"/>
    <w:rsid w:val="00A4001E"/>
    <w:rsid w:val="00A83040"/>
    <w:rsid w:val="00B003D7"/>
    <w:rsid w:val="00CB2BA9"/>
    <w:rsid w:val="00E65A6D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390C"/>
  <w15:chartTrackingRefBased/>
  <w15:docId w15:val="{AECE94BB-7D7C-470D-A29D-3180B5E2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Wortham</dc:creator>
  <cp:keywords/>
  <dc:description/>
  <cp:lastModifiedBy>Microsoft Office User</cp:lastModifiedBy>
  <cp:revision>2</cp:revision>
  <dcterms:created xsi:type="dcterms:W3CDTF">2018-11-16T21:37:00Z</dcterms:created>
  <dcterms:modified xsi:type="dcterms:W3CDTF">2018-11-16T21:37:00Z</dcterms:modified>
</cp:coreProperties>
</file>